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DE" w:rsidRDefault="002F19DE"/>
    <w:p w:rsidR="0031340C" w:rsidRPr="0031340C" w:rsidRDefault="0031340C" w:rsidP="0031340C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40C">
        <w:rPr>
          <w:rFonts w:ascii="Times New Roman" w:hAnsi="Times New Roman" w:cs="Times New Roman"/>
          <w:sz w:val="32"/>
          <w:szCs w:val="32"/>
        </w:rPr>
        <w:t>Список и квалификация технических специалистов  предприятия</w:t>
      </w: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276"/>
        <w:gridCol w:w="1418"/>
        <w:gridCol w:w="8789"/>
        <w:gridCol w:w="1417"/>
      </w:tblGrid>
      <w:tr w:rsidR="0031340C" w:rsidRPr="0031340C" w:rsidTr="00760F33">
        <w:trPr>
          <w:cantSplit/>
          <w:trHeight w:val="123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3" w:colLast="3"/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C" w:rsidRPr="0031340C" w:rsidRDefault="0031340C" w:rsidP="0031340C">
            <w:pPr>
              <w:tabs>
                <w:tab w:val="left" w:pos="459"/>
                <w:tab w:val="center" w:pos="3974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базовом и дополнительном образовании и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предмету закупки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Начальник отдела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энергоаудита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Емельянова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Николаевна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квалификационным требованиям, предъявляемым к специалистам – экспертам системы РИЭР «Расчет и экспертиза нормативов технологических потерь при передаче тепловой энергии, удельного расхода топлива на отпущенную электрическую и тепловую энергию от тепловых электростанций и котельных, нормативов создания запасов топлива на тепловых электростанциях и котельных»;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864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  о краткосрочном повышении квалификации по программе повышения квалификации «Проведение энергетических обследований с целью повышения энергетической эффективности и энергосбережения»;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эксперта-аудитора №РОСС RU.3745.04УЛЛО/ВА.1883-15.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Удостоверение №52-13-0450-02 от 17.04.2013. Аттестация в территориальной аттестационной комиссии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 Область аттестации - А (1,2,3).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Удостоверение №042-К от 16.10.2014г Проверка знаний основных нормативных документов по безопасности в атомной энергетике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согласно перечня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утв. 30.03.2012г.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краткосрочном повышении квалификации №23 от 31.10.2012г.  «Внутренние инженерные системы отопления, вентиляция, теплоснабжения, водоснабжения и водоотведения»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квалификационным требованиям, предъявляемым к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энергоаудиторам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РИЭР №АТ-452, 2009г. Действительно до 31.07.2012г.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от ООО «ТЕХНО-АС»  от 12 марта 2012 г.  о том, что прослушан курс по теории применения оборудования, предназначенного для проведения энергетических обследований: -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ультрозвуковые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расходомеры, анализаторы качества электрической энергии, газоанализаторы,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тепловизоры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пирометры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ермометры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контактные, измерители-регистраторы, измерители тепловых потоков,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трассотечеискатели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люксометры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Сертификат от ООО «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Политерм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 г. Санкт-Петербург  № 840 от 01 июля 2011 г. – курс обучения по программно-расчетному комплексу «Источник».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Системы РИЭР серии АТ №013 обучения по программе «Энергетические обследования (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энергоаудит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тепл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топливопотребляющих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 и сетей», 2009г.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№ Н001714 от 2007 года, о краткосрочном повышении квалификации по программе повышения квалификации и профессиональной аттестации специалистов в строительстве и ЖКХ (Технологические решения, инженерное оборудование сети и системы, специальные разделы проектной документации) (72 часа);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Удостоверение № Н001815 от 2007 года, о краткосрочном повышении квалификации по программе повышения квалификации специалистов  в сфере производства строительно-монтажных работ (Инженерные сети и системы) (72 часа);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Сертификат № 0120-02.06. Прошла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обучение по курсу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«Расчет и экспертиза нормативов технологических потерь при передаче тепловой энергии, удельного расхода топлива на отпущенную электрическую и тепловую энергию от тепловых электростанций и котельных и нормативов запасов топлива на тепловых электростанциях и котельных». Удостоверение о краткосрочном повышении квалификации, рег. № Г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J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06-822 . (74 часа).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о краткосрочном повышении квалификации УПК-1077 города Иваново 2010 год.» Энергетическое обследование (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энергоаудит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) 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тепло-и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топливопотребляющих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установок и сетей.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№ ГУ 06-822 от 2006 г. о краткосрочном повышении квалификации по расчету и экспертизе нормативов  технологических потерь тепловой энергии, удельного расхода топлива и нормативов создания запасов топлива;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Обучение по курсу «Энергетическое обследование (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энергоаудит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) предприятия»,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Квалиф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 сертификат серия ЭА, №01116.2004 год Уральский филиал «Академия стандартизации, метрологии и сертификации», дата выдачи 22 октября 2004 г. Регистр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омер удостоверения 014576;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№014576 от 22 октября 2004 г. Академия стандартизации, метрологии и сертификации «энергетическое обследование (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энергоаудит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) предприятия»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Обучение по курсу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геоинформационной системе «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Zulu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5.0» и программно-расчетному комплексу «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ZuluThermo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», Сертификат от ООО «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Политерм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 г. Санкт-Петербург, 18.04.03 г.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Свидетельство о повышении квалификации №12  от 2012 года. Ульяновский государственный технический университет «Проектирование зданий  и сооружений». 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о краткосрочном повышении квалификации №2472 2012 г.  Ульяновский государственный технический университет по программе «Безопасность строительства и качество устройства инженерных систем и сетей, в том числе на технически сложных, особо опасных объектах».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Удостоверение №2469 2012 год Ульяновский государственный технический университет «Безопасность строительства и качества возведения бетонных и железобетонных строительных конструкций, в том числе на технически сложных, опасных объектах». 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Ульяновская государственная сельскохозяйственная академия Экономист по специальности бухгалтерский учет и аудит. ДВС №0063575, 17 июня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1340C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  <w:lang w:eastAsia="ru-RU"/>
                </w:rPr>
                <w:t>2000 г</w:t>
              </w:r>
            </w:smartTag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:rsidR="0031340C" w:rsidRPr="0031340C" w:rsidRDefault="0031340C" w:rsidP="0031340C">
            <w:pPr>
              <w:numPr>
                <w:ilvl w:val="0"/>
                <w:numId w:val="7"/>
              </w:numPr>
              <w:tabs>
                <w:tab w:val="left" w:pos="459"/>
                <w:tab w:val="left" w:pos="93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Ульяновский политехнический институт Теплогазоснабжение, вентиляция и охрана воздушного бассейна. ЦБ №343536,    30 июня 1993г.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Более 20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Энергоаудитор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Завадская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Петровна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numPr>
                <w:ilvl w:val="0"/>
                <w:numId w:val="8"/>
              </w:numPr>
              <w:tabs>
                <w:tab w:val="left" w:pos="459"/>
                <w:tab w:val="left" w:pos="90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Сертификат соответствия    квалификационным требованиям, предъявляемым к специалистам – экспертам системы РИЭР «Расчет и экспертиза нормативов технологических потерь при передаче тепловой энергии, удельного расхода топлива на отпущенную электрическую и тепловую энергию от тепловых электростанций и котельных, нормативов создания запасов топлива на тепловых электростанциях и котельных»;</w:t>
            </w:r>
          </w:p>
          <w:p w:rsidR="0031340C" w:rsidRPr="0031340C" w:rsidRDefault="0031340C" w:rsidP="0031340C">
            <w:pPr>
              <w:numPr>
                <w:ilvl w:val="0"/>
                <w:numId w:val="8"/>
              </w:numPr>
              <w:tabs>
                <w:tab w:val="left" w:pos="459"/>
                <w:tab w:val="left" w:pos="90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Удостоверение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.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 краткосрочном повышении квалификации по программе повышения квалификации «Проведение энергетических обследований с целью повышения энергетической эффективности и энергосбережения»;</w:t>
            </w:r>
          </w:p>
          <w:p w:rsidR="0031340C" w:rsidRPr="0031340C" w:rsidRDefault="0031340C" w:rsidP="0031340C">
            <w:pPr>
              <w:numPr>
                <w:ilvl w:val="0"/>
                <w:numId w:val="8"/>
              </w:numPr>
              <w:tabs>
                <w:tab w:val="left" w:pos="459"/>
                <w:tab w:val="left" w:pos="90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о краткосрочном  повышении квалификации, рег. № УПК – 1078 по программе «Энергетические обследования (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энергоаудит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) тепл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о-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топливопотребляющих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установок и сетей» 2010 год.</w:t>
            </w:r>
          </w:p>
          <w:p w:rsidR="0031340C" w:rsidRPr="0031340C" w:rsidRDefault="0031340C" w:rsidP="0031340C">
            <w:pPr>
              <w:numPr>
                <w:ilvl w:val="0"/>
                <w:numId w:val="8"/>
              </w:numPr>
              <w:tabs>
                <w:tab w:val="left" w:pos="459"/>
                <w:tab w:val="left" w:pos="90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Сертификат Системы РИЭР серии АТ №014 обучения по программе «Энергетические обследования (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энергоаудит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тепло-и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топливопотребляющих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установок и сетей», 2009г.</w:t>
            </w:r>
          </w:p>
          <w:p w:rsidR="0031340C" w:rsidRPr="0031340C" w:rsidRDefault="0031340C" w:rsidP="0031340C">
            <w:pPr>
              <w:numPr>
                <w:ilvl w:val="0"/>
                <w:numId w:val="8"/>
              </w:numPr>
              <w:tabs>
                <w:tab w:val="left" w:pos="459"/>
                <w:tab w:val="left" w:pos="90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Сертификат соответствия квалификационным требованиям, предъявляемым к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энергоаудиторам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системы РИЭР №АТ-453, от 2009 года.  Срок действия по 31.07.2012г.</w:t>
            </w:r>
          </w:p>
          <w:p w:rsidR="0031340C" w:rsidRPr="0031340C" w:rsidRDefault="0031340C" w:rsidP="0031340C">
            <w:pPr>
              <w:numPr>
                <w:ilvl w:val="0"/>
                <w:numId w:val="8"/>
              </w:numPr>
              <w:tabs>
                <w:tab w:val="num" w:pos="254"/>
                <w:tab w:val="left" w:pos="459"/>
                <w:tab w:val="left" w:pos="90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Системы РИЭР серии АТ №014 обучения по программе «Энергетические обследования (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энергоаудит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тепло-и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топливопотребляющих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 и сетей», 2009г.</w:t>
            </w:r>
          </w:p>
          <w:p w:rsidR="0031340C" w:rsidRPr="0031340C" w:rsidRDefault="0031340C" w:rsidP="0031340C">
            <w:pPr>
              <w:numPr>
                <w:ilvl w:val="0"/>
                <w:numId w:val="8"/>
              </w:numPr>
              <w:tabs>
                <w:tab w:val="left" w:pos="459"/>
                <w:tab w:val="left" w:pos="90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Сертификат № 0122-02.06. Прошла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обучение по курсу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«Расчет и экспертиза нормативов технологических потерь при передаче тепловой энергии, удельного расхода топлива на отпущенную электрическую и тепловую энергию от тепловых электростанций и котельных и нормативов запасов топлива на тепловых электростанциях и котельных».</w:t>
            </w:r>
          </w:p>
          <w:p w:rsidR="0031340C" w:rsidRPr="0031340C" w:rsidRDefault="0031340C" w:rsidP="0031340C">
            <w:pPr>
              <w:numPr>
                <w:ilvl w:val="0"/>
                <w:numId w:val="8"/>
              </w:numPr>
              <w:tabs>
                <w:tab w:val="left" w:pos="459"/>
                <w:tab w:val="left" w:pos="90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о краткосрочном повышении квалификации, рег. № ГУ 06-824. (74 часа) по расчету и экспертизе нормативов технологических потерь тепловой энергии, удельного расхода топлива и нормативов создания запасов топлива;</w:t>
            </w:r>
          </w:p>
          <w:p w:rsidR="0031340C" w:rsidRPr="0031340C" w:rsidRDefault="0031340C" w:rsidP="0031340C">
            <w:pPr>
              <w:numPr>
                <w:ilvl w:val="0"/>
                <w:numId w:val="8"/>
              </w:numPr>
              <w:tabs>
                <w:tab w:val="left" w:pos="459"/>
                <w:tab w:val="left" w:pos="90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Ульяновский государственный технический университет ВСВ 0740168 от 15 июня 2004 г. Специализация: «Промышленная теплоэнергетика»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Более 10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3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Энергоаудитор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Горностаева</w:t>
            </w:r>
            <w:proofErr w:type="spellEnd"/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numPr>
                <w:ilvl w:val="0"/>
                <w:numId w:val="9"/>
              </w:numPr>
              <w:tabs>
                <w:tab w:val="left" w:pos="459"/>
                <w:tab w:val="left" w:pos="924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Свидетельство от ООО «ТЕХНО-АС»     о том, что прослушан теоретический курс по применению оборудования в области энергосбережения и повышения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энергоэффиктивности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: - экономии электроэнергии и улучшения качества электроснабжения в промышленности, на транспорте и в быту; - применения энергосберегающего оборудования для систем отопления, ГВС, кондиционирования и вентиляции; - использования возобновляемых источников энергии, как основы энергетики будущего.</w:t>
            </w:r>
          </w:p>
          <w:p w:rsidR="0031340C" w:rsidRPr="0031340C" w:rsidRDefault="0031340C" w:rsidP="0031340C">
            <w:pPr>
              <w:numPr>
                <w:ilvl w:val="0"/>
                <w:numId w:val="9"/>
              </w:numPr>
              <w:tabs>
                <w:tab w:val="left" w:pos="459"/>
                <w:tab w:val="left" w:pos="924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Свидетельство от ООО «ТЕХНО-АС»    о том, что прослушан курс по теории применения оборудования, предназначенного для проведения энергетических обследований: -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ультрозвуковые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расходомеры, анализаторы качества электрической энергии, газоанализаторы,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тепловизоры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пирометры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,т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ермометры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контактные, измерители-регистраторы, измерители тепловых потоков,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трассотечеискатели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люксометры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вебинар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;</w:t>
            </w:r>
          </w:p>
          <w:p w:rsidR="0031340C" w:rsidRPr="0031340C" w:rsidRDefault="0031340C" w:rsidP="0031340C">
            <w:pPr>
              <w:numPr>
                <w:ilvl w:val="0"/>
                <w:numId w:val="9"/>
              </w:numPr>
              <w:tabs>
                <w:tab w:val="left" w:pos="459"/>
                <w:tab w:val="left" w:pos="924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Сертификат «Единой энергетической системы» - курс семинара-практикума «Основы практических рекомендаций по проведению энергетических обследований» по теме «Разработка программы энергосбережения и повышения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», рег.№ 10/000767 от  19 ноября 2010 г.;</w:t>
            </w:r>
          </w:p>
          <w:p w:rsidR="0031340C" w:rsidRPr="0031340C" w:rsidRDefault="0031340C" w:rsidP="0031340C">
            <w:pPr>
              <w:numPr>
                <w:ilvl w:val="0"/>
                <w:numId w:val="9"/>
              </w:numPr>
              <w:tabs>
                <w:tab w:val="left" w:pos="459"/>
                <w:tab w:val="left" w:pos="924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ФГБО УВО «Ульяновский государственный университет», инженер по специальности 270109 «Теплогазоснабжение и вентиляция»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.р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ег.№290 от 30.06.2016г.</w:t>
            </w:r>
          </w:p>
          <w:p w:rsidR="0031340C" w:rsidRPr="0031340C" w:rsidRDefault="0031340C" w:rsidP="0031340C">
            <w:pPr>
              <w:numPr>
                <w:ilvl w:val="0"/>
                <w:numId w:val="9"/>
              </w:numPr>
              <w:tabs>
                <w:tab w:val="left" w:pos="459"/>
                <w:tab w:val="left" w:pos="924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«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механико –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технологичесий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колледж молочной промышленности» по специальности «Теплоснабжение и теплотехническое оборудование» № 90 БО  0101677 от 22 нюня 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2009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Энергоаудитор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Голдов</w:t>
            </w:r>
            <w:proofErr w:type="spellEnd"/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Александрович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suppressLineNumbers/>
              <w:tabs>
                <w:tab w:val="left" w:pos="459"/>
                <w:tab w:val="left" w:pos="969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1.ГОУ ВПО Ульяновский государственный технический университет (2010), Инженер по специальности « Промышленная теплоэнергетика»</w:t>
            </w:r>
          </w:p>
          <w:p w:rsidR="0031340C" w:rsidRPr="0031340C" w:rsidRDefault="0031340C" w:rsidP="0031340C">
            <w:pPr>
              <w:widowControl w:val="0"/>
              <w:suppressLineNumbers/>
              <w:tabs>
                <w:tab w:val="left" w:pos="459"/>
                <w:tab w:val="left" w:pos="969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2.Удостоверение о повышении квалификации по программе «Проведение энергетических обследований с целью повышения энергетической эффективности и энергосбережения» (72 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Инженер -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Айрат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Ильшатович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удостоверение № НОАП-0043-0382 от 08.11.2017 г., вид испытаний: методы измерения твердости; 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289 от 30.06.2017 г. выданное НОУ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3-2017 от 13.04.2017 г. проверка знаний по охране труда работников ЗАО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52-14-2316 от 03.09.2014 г., область аттестации –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(1.1; 1.5), Б9 (9.31);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52-14-2469 от 10.09.2014 г., область аттестации – А 1,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(1.2, Б 1.3, 1.4; 1.6; 1.7);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52-15-686 от 08.04.2015 г., область аттестации: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(9.32);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52-18-478 от 20.04.2018 г., область аттестации: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(1.15);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удостоверение № 311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объеме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ПТМ;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02/2407-1 от 24.07.2015 г., выполнение работ на высоте;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26-Э, проверка знаний норм и правил в электроустановках до 1000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016-Э от 22.09.2017 г.,  основы радиационной безопасности;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удостоверение № 053-ки, проверка знаний и НТД по безопасности в атомной энергетике 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механико-технологический техникум молочной промышленности. 73 СПА 0004977. Специальность «Теплоснабжение и технологическое оборудование» 28.06.2012 г.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Рег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№230.</w:t>
            </w:r>
          </w:p>
          <w:p w:rsidR="0031340C" w:rsidRPr="0031340C" w:rsidRDefault="0031340C" w:rsidP="0031340C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Ульяновский государственный технический университет Специальность: «Электропривод и автоматика»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принят 09.07.2012 г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Инженер-эксперт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Дорофеев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Евгеньевич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квалификационное удостоверение эксперта, область аттестации Э12 ЗС (3 кат.); 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удостоверение № 0001-52756-17 от 24.03.2017 г., вид контроля: ТК 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№ 290 от 30.06.2017 г. выданное НОУ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протокол № 3-2017 от 13.04.2017 г. проверка знаний по охране труда работников ЗАО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протокол № 52-14-1925 от 06.08.2014 г., область аттестации: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(1.1-1.9; 1.15; 1.16);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протокол № 52-14-2144 от 20.08.2014 г., область аттестации: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(1.17, 1.19, 1.20, 1.22, 1.23, 1.25); Б8 (8.17); Б9 (9.32, 9.33);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протокол № 52-14-2470 от 10.09.2014 г., область аттестации: А 1,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(2.4, 2.10, 2.16); Б8 (8.13, 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8.16);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протокол № 52-15-684 от 08.04.2015 г., область аттестации: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(9.31);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протокол № 52-16-259 от 06.04.2016 г., область аттестации: Б8 (8.21, 8.22, 8.23);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протокол № 52-16-676 от 13.07.2016 г., область аттестации: Б8.25, Г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.1; 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удостоверение № 312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объеме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ПТМ;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№ 01/2407-1 от 24.07.2015 г., выполнение работ на высоте;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удостоверение № 27-Э от 11.01.2018 г., проверка знаний норм и правил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электроустановках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до 1000В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№ 013-Э от 22.09.2017 г., основы радиационной безопасности;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№ 857 от 30.11.2017 г., рабочий люльки;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№ 046-к, проверка знаний и НТД по безопасности в атомной энергетике;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сертификат о прохождении курсов по работе с тахеометром для выполнения геодезических измерений 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механико-технологический колледж молочной промышленности. Теплотехническое отделение РТ-№824530 от 29.04.1996 год</w:t>
            </w:r>
          </w:p>
          <w:p w:rsidR="0031340C" w:rsidRPr="0031340C" w:rsidRDefault="0031340C" w:rsidP="0031340C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Ульяновский государственный технический университет,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институт технологии, управления и дизайна ВСГ 2633581 от 17 марта 2010 Инженер по специальности «Машины и аппараты текстильной и легкой промышленности»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принят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02.02.2004 г.,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более 15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экспертной организации - начальник отдела технической экспертизы и неразрушающего контроля (ТЭНК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квалификационное удостоверение эксперта, область аттестации Э7ТУ (1 кат.); 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квалификационное удостоверение эксперта, область аттестации Э7ЗС (1 кат.); 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удостоверение № 285 от 30.06.2017 г. выданное НОУ "</w:t>
            </w:r>
            <w:proofErr w:type="spell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3-2017 от 13.04.2017 г. проверка знаний по охране труда работников ЗАО "</w:t>
            </w:r>
            <w:proofErr w:type="spell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54-15-09773 от 26.11.2015 г., область аттестации: Б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.1, Б2.4, Б 2.7, Б 2.8, Б 7.1, Б 7.2, Б 7.3, Б 7.6, Б 7.8, Б 9.31, Б 9.33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удостоверение № 306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ПТМ;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удостоверение № 01/2606-1 от 26.06.2015 г., выполнение работ на высоте;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удостоверение № 28-Э, проверка знаний норм и правил в 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электроустановках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 1000В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удостоверение № 009-Э от 22.09.2017 г., основы радиационной безопасности;</w:t>
            </w:r>
          </w:p>
          <w:p w:rsidR="0031340C" w:rsidRPr="0031340C" w:rsidRDefault="0031340C" w:rsidP="0031340C">
            <w:pPr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удостоверение № 043-к, проверка знаний и НТД по безопасности в атомной энергетике; </w:t>
            </w:r>
          </w:p>
          <w:p w:rsidR="0031340C" w:rsidRPr="0031340C" w:rsidRDefault="0031340C" w:rsidP="0031340C">
            <w:pPr>
              <w:numPr>
                <w:ilvl w:val="0"/>
                <w:numId w:val="12"/>
              </w:numPr>
              <w:tabs>
                <w:tab w:val="left" w:pos="459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ДИТУД, инженер по специальности «Машины и аппараты текстильной и легкой промышленности», ВСВ 0740904, 09.06.06.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25.09.2007 г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Начальник лаборатории 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неразрушающего контроля – заместитель начальника отдела ТЭНК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Силантьев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Петрович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квалификационное удостоверение эксперта,  область аттестации Э14 ТУ (3 кат.); 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удостоверение № 286 от 30.06.2017 г. выданное НОУ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 протокол № 3-2017 от 13.04.2017 г. проверка знаний по охране труда работников ЗАО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Промсервис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протокол № 52-14-1424 от 09.07.2014 г., область аттестации: А 1,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.31, Б9.32, Б9.33;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протокол № 52-16-1014 от 07.10.2016 г., область аттестации: Б8.22;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протокол № 52-17-139 от 03.03.2017 г., область аттестации: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1.9, Б 1.22, Б 1.25, Б 8.21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удостоверение № 307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ПТМ;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удостоверение № 09/2705-1 от 27.05.2015 г., выполнение работ на высоте;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удостоверение № 29-Э, проверка знаний норм и правил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электроустановках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 1000В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удостоверение № 010-Э от 22.09.2017 г., основы радиационной безопасности;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удостоверение № 045-к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проверка знаний и НТД по безопасности в атомной энергетике;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459"/>
                <w:tab w:val="left" w:pos="9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ДВС 1416007, 30 июня 2002 г. Ульяновский государственный технический университет,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институт технологии, управления и дизайна. Квалификация: инженер по специальности «Машины и аппараты текстильной и легкой промышленности».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1340C">
              <w:rPr>
                <w:rFonts w:ascii="Calibri" w:eastAsia="Times New Roman" w:hAnsi="Calibri" w:cs="Times New Roman"/>
                <w:lang w:eastAsia="ru-RU"/>
              </w:rPr>
              <w:lastRenderedPageBreak/>
              <w:t>п</w:t>
            </w:r>
            <w:proofErr w:type="gramEnd"/>
            <w:r w:rsidRPr="0031340C">
              <w:rPr>
                <w:rFonts w:ascii="Calibri" w:eastAsia="Times New Roman" w:hAnsi="Calibri" w:cs="Times New Roman"/>
                <w:lang w:eastAsia="ru-RU"/>
              </w:rPr>
              <w:t>ринят 19.04.2011 г.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lang w:eastAsia="ru-RU"/>
              </w:rPr>
              <w:t xml:space="preserve">более 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Инженер-эксперт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Горностаев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удостоверение № 0001-52755-17 от 24.03.2017 г., вид контроля: ВИК, ПВК;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удостоверение № 288 от 30.06.2017 г. выданное НОУ "</w:t>
            </w:r>
            <w:proofErr w:type="spell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3-2017 от 13.04.2017 г. проверка знаний по охране труда работников ЗАО "</w:t>
            </w:r>
            <w:proofErr w:type="spell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52-14-1924 от 06.08.2014 г., область аттестации: Б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(2.2, 2.4, 2.7-2.11, 2.13, 2.16);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52-14-2145 от 20.08.2014 г., область аттестации: Г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52-14-2468 от 10.09.2014 г., область аттестации: Б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.31;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52-15-685 от 08.04.2015 г., область аттестации: Б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(9.32, 9.33);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52-16-260 от 06.04.2016 г., область аттестации: Б8 (8.22, 8.23);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52-16-511 от 01.06.2016 г., область аттестации А 1, Б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(1.2, 1.25, 1.3, 1.5, 1.6), Б7 (7.8), Б8 (8.21, 8.25);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52-16-677 от 13.07.2016 г., область аттестации: Б1 (1.1, 1.7, 1.9, 1.17, 1.19);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протокол № 52-17-138 от 03.03.2017 г., область аттестации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1.22, Б 7.1, Б 7.2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удостоверение № 310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ПТМ;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удостоверение № 01/2606-2 от 26.06.2015 г., выполнение работ на высоте;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удостоверение № 25-Э, проверка знаний норм и правил в </w:t>
            </w:r>
            <w:proofErr w:type="gramStart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электроустановках</w:t>
            </w:r>
            <w:proofErr w:type="gramEnd"/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 1000В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удостоверение № 012-Э от  22.09.2017 г.,  основы радиационной безопасности;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9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удостоверение № 054-КИ, проверка знаний и НТД по безопасности в атомной энергетике;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suppressLineNumbers/>
              <w:tabs>
                <w:tab w:val="left" w:pos="459"/>
                <w:tab w:val="left" w:pos="95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сертификат о прохождении курсов по работе с тахеометром для выполнения геодезических измерений 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4"/>
              </w:numPr>
              <w:suppressLineNumbers/>
              <w:tabs>
                <w:tab w:val="left" w:pos="459"/>
                <w:tab w:val="left" w:pos="954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ДВС 1179461,   10 июля 2009 г. Ульяновская государственная сельскохозяйственная академия, квалификация: технолог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 02.08.2010 г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8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Инженер-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дефектоско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пист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Шолохов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Денис 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- удостоверение № НОАП-0004-1959 от 30.01.2018 г., вид контроля: УК; 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0001-37333-16 от 18.11.2016 г., вид контроля: ВД;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- удостоверение № 292 от 30.06.2017 г. выданное НОУ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3-2017 от 13.04.2017 г. проверка знаний по охране труда работников ЗАО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52-15-687 от 08.04.2015 г., область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(9.31, 9.32, 9.33);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52-16-512 от 01.06.2016 г., область аттестации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.8; Б8.23;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52-18-498 от 20.04.2018 г., область аттестации А 1;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(1.1, 1.2, 1.3, 1.5, 1.7, 1.15, 1.17, 1.19, 1.22, 1.23, 1.25)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удостоверение № 315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объеме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ПТМ;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01/2705-1 от 27.05.2015 г., выполнение работ на высоте;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удостоверение № 32-Э, проверка знаний норм и правил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электроустановках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до 1000В;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015-Э от 22.09.2017 г.,  основы радиационной безопасности;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157 от 23.03.2017 г. рабочий люльки, находящийся на подъемнике (вышке);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Диплом ВСВ 0742979,  30 июня 2004 г., Ульяновский государственный технический университет,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институт технологии, управления и дизайна. Квалификация: инженер по специальности «Машины и аппараты текстильной и легкой промышленности».</w:t>
            </w:r>
          </w:p>
          <w:p w:rsidR="0031340C" w:rsidRPr="0031340C" w:rsidRDefault="0031340C" w:rsidP="0031340C">
            <w:pPr>
              <w:numPr>
                <w:ilvl w:val="0"/>
                <w:numId w:val="15"/>
              </w:numPr>
              <w:tabs>
                <w:tab w:val="left" w:pos="459"/>
                <w:tab w:val="left" w:pos="925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Диплом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СБ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2337038, 5 июля 2001 г.,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технический колледж, квалификация техник, специальность: Техническое обслуживание и ремонт промышленного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lastRenderedPageBreak/>
              <w:t xml:space="preserve">принят 08.08.2011 г., </w:t>
            </w: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lastRenderedPageBreak/>
              <w:t xml:space="preserve">более 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Инженер-эксперт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Бяхтыгареев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Ринат 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Галимдженович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квалификационное удостоверение эксперта, область аттестации Э11ТУ (3 кат.); 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удостоверение № 0019-2036 от 02.02.2017 г., вид контроля: МК, в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т.ч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 метод магнитной памяти металла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287 от 30.06.2017 г. выданное НОУ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3-2017 от 13.04.2017 г. проверка знаний по охране труда работников ЗАО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";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52-16-258 от 06.04.2016 г., область аттестации: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.1, Б7.8;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протокол № 52-16-674 от 13.07.2016 г., область аттестации: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.2;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удостоверение № 308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объеме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ПТМ;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01/2606-3 от 26.06.2015 г., выполнение работ на высоте;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удостоверение № 24-Э от 11.01.2018 г. проверка знаний норм и правил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электроустановках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до 1000В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before="40" w:after="0" w:line="240" w:lineRule="auto"/>
              <w:ind w:left="33" w:right="57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011-Э от 22.09.2017 г., основы радиационной безопасности;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удостоверение № 055-ки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проверка знаний и НТД по безопасности в атомной энергетике </w:t>
            </w:r>
          </w:p>
          <w:p w:rsidR="0031340C" w:rsidRPr="0031340C" w:rsidRDefault="0031340C" w:rsidP="0031340C">
            <w:pPr>
              <w:numPr>
                <w:ilvl w:val="0"/>
                <w:numId w:val="16"/>
              </w:numPr>
              <w:tabs>
                <w:tab w:val="left" w:pos="459"/>
                <w:tab w:val="left" w:pos="94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Диплом ВГС 2795451, 11 июня 2009 г.,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институт технологии, управления 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и дизайна. Квалификация: инженер по специальности «Машины и аппараты текстильной и легкой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lastRenderedPageBreak/>
              <w:t>принят 30.05.2011 г., более 7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12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Инженер-эксперт в нефтяной и газовой промышленной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Цепков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удостоверение № НОАП-0004-2119 от 08.04.2016 г., вид контроля: АЭ;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удостоверение № 291 от 30.06.2017 г. выданное НОУ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протокол № 3-2017 от 13.04.2017 г. проверка знаний по охране труда работников ЗАО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Промсервис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удостоверение № 20-13-17550-1 от 12.09.2013 г., область аттестации: А;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протокол № 2013-17550 от 12.09.2013 г., область аттестации: А 1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протокол № 52-16-675 от 13.07.2016 г., область аттестации: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.22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протокол № 52-18-483 от 20.04.2018 г., область аттестации: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(1.1, 1,2, 1.6, 1.7, 1.15, 1.17); 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удостоверение № 314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ПТМ;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удостоверение № 09/2705-2 от 27.05.2015 г., выполнение работ на высоте; 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удостоверение № 31-Э, проверка знаний норм и правил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электроустановках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 1000В;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удостоверение № 014-Э от 22.09.2017 г., основы радиационной безопасности;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7"/>
              </w:numPr>
              <w:suppressLineNumbers/>
              <w:tabs>
                <w:tab w:val="left" w:pos="459"/>
                <w:tab w:val="left" w:pos="9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удостоверение № 050-к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проверка знаний и НТД по безопасности в атомной энергетике;</w:t>
            </w:r>
          </w:p>
          <w:p w:rsidR="0031340C" w:rsidRPr="0031340C" w:rsidRDefault="0031340C" w:rsidP="0031340C">
            <w:pPr>
              <w:numPr>
                <w:ilvl w:val="0"/>
                <w:numId w:val="17"/>
              </w:numPr>
              <w:tabs>
                <w:tab w:val="left" w:pos="459"/>
                <w:tab w:val="left" w:pos="925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 удостоверение № 01ИИ-2212-1 от 22.12.2011 г. курс "Инженерные изыскания для строительства";</w:t>
            </w:r>
          </w:p>
          <w:p w:rsidR="0031340C" w:rsidRPr="0031340C" w:rsidRDefault="0031340C" w:rsidP="0031340C">
            <w:pPr>
              <w:numPr>
                <w:ilvl w:val="0"/>
                <w:numId w:val="17"/>
              </w:numPr>
              <w:tabs>
                <w:tab w:val="left" w:pos="459"/>
                <w:tab w:val="left" w:pos="925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Диплом ВСГ 5884640, 16 июня 2011 г., Тольяттинский государственный университет. Инженер по специальности «Технология машиностроения».</w:t>
            </w:r>
          </w:p>
          <w:p w:rsidR="0031340C" w:rsidRPr="0031340C" w:rsidRDefault="0031340C" w:rsidP="0031340C">
            <w:pPr>
              <w:numPr>
                <w:ilvl w:val="0"/>
                <w:numId w:val="17"/>
              </w:numPr>
              <w:tabs>
                <w:tab w:val="left" w:pos="459"/>
                <w:tab w:val="left" w:pos="925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Диплом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СБ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5391763,  23 июля 2005 г.,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технический колледж, квалификация техник, специальность: Технология машиностроения.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lang w:eastAsia="ru-RU"/>
              </w:rPr>
              <w:t>принят 21.11.2011 г., более 7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lang w:eastAsia="ru-RU"/>
              </w:rPr>
              <w:t>Инженер-</w:t>
            </w:r>
            <w:proofErr w:type="spellStart"/>
            <w:r w:rsidRPr="0031340C">
              <w:rPr>
                <w:rFonts w:ascii="Calibri" w:eastAsia="Times New Roman" w:hAnsi="Calibri" w:cs="Times New Roman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Филиппов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Тимур Анатольевич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18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удостоверение № НОАП-0004-2793 от 08.04.2016 г., вид контроля: ВИК;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8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удостоверение № 298 от 27.07.2015 г. выдано НОУ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8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протокол № 3-2017 от 13.04.2017 г. проверка знаний по охране труда работников ЗАО "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8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протокол № 52-17-141 от 03.03.2017 г., область аттестации А 1, Б 1.1, Б 1.3, Б 1.5, Б 1.19, Б 1.22, Б 1.25;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8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протокол № 52-18-507 от 20.04.2018 г., область аттестации Б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(1.2, 1.15, 1.17);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8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удостоверение № 316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ПТМ;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8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удостоверение № 30-Э, проверка знаний норм и правил в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электроустановках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1000В;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8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удостоверение № 017-Э от 22.09.2017 г.,  основы радиационной безопасности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8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2004 г., "Ульяновский государственный технический университет,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технологии, управления и дизайна, инженер по специальности "Машины и аппараты текстильной и легкой промышленности"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 30.07.2015 г., более 3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14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Начальник производств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lastRenderedPageBreak/>
              <w:t>а 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Лаврухин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Андрей 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33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Ф.Г.Б.О.У. 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высшего профессионального образования «Ульяновский государственный технический университет», краткосрочное повышение квалификации по программе «Внутренние 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lastRenderedPageBreak/>
              <w:t>инженерные системы отопления, вентиляция, теплогазоснабжения, водоснабжения и водоснабжения», 2012. № 27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3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Ф.Г.Б.О.У. 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высшего профессионального образования «Ульяновский Государственный технический университет», краткосрочное повышение квалификации по программе «Внутренние инженерные системы отопления, вентиляция, теплогазоснабжения, водоснабжения и водоснабжения», 2012. № 37.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3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Ульяновский государственный технический университет Учебно-исследовательский центр «ИРАС» ФГБОУ ВПО «Проектирование зданий и сооружений», 2012г.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3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Обнинский</w:t>
            </w:r>
            <w:proofErr w:type="spell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 институт атомной энергетики, инженер-математик, 1996г.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3"/>
              </w:numPr>
              <w:tabs>
                <w:tab w:val="left" w:pos="459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52-13-045-03. Среднее поволжское управление Федеральной службы по экологическому, техническому и атомному надзору. Аттестация «Общие требования промышленной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lastRenderedPageBreak/>
              <w:t>Более 20 лет</w:t>
            </w:r>
          </w:p>
        </w:tc>
      </w:tr>
      <w:tr w:rsidR="0031340C" w:rsidRPr="0031340C" w:rsidTr="00760F33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Инженер-теплотехник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Заводский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Геннадьевич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- удостоверение № 036 от 09.03.2016 г. выданное НОУ "</w:t>
            </w: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 центр охраны труда";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- протокол № 52-15-1206 от 26.8.2015 г., область аттестации: А 1, Б 7.1, Б 7.8, Б 8.21, Б 8.23, Б 8.26, Г 2.1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- протокол № 52-18-505 от 20.04.2018 г., область аттестации: </w:t>
            </w:r>
            <w:proofErr w:type="gram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 1.1, Б 1.23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- удостоверение № 313 от 11.07.2017 г., проверка знаний по пожарной безопасности в </w:t>
            </w:r>
            <w:proofErr w:type="gram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gram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 ПТМ;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- удостоверение № 47-Э, проверка знаний норм и правил в </w:t>
            </w:r>
            <w:proofErr w:type="gram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электроустановках</w:t>
            </w:r>
            <w:proofErr w:type="gram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 до 1000В;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- удостоверение № 018-Э от 22.09.2017 г.,  основы радиационной безопасности;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- удостоверение № 040-и, проверка знаний и НТД по безопасности в атомной энергетике;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Политерм</w:t>
            </w:r>
            <w:proofErr w:type="spell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» Сертификат №1254 от 21.06.2013 г Курс обучения «Программно-расчетный комплекс «Источник».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ФГОУ СПО «</w:t>
            </w: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 механико-технологический колледж молочной промышленности», техник, 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принят 23.07.2012 г., более  6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16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Начальник АХО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Соболев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Леонтьевич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Краткосрочное повышение квалификации. ФГБОУ ВПО «Ульяновский государственный технический университет» Учебно-исследовательский центр «ИРАС», по программе «Безопасность строительства и качество возведения бетонных и железобетонных строительных конструкций, в том числе по технически </w:t>
            </w:r>
            <w:proofErr w:type="gram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сложным</w:t>
            </w:r>
            <w:proofErr w:type="gram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, особо опасных объектах», 2012г.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Краткосрочное повышение квалификации. ФГБОУ ВПО «Ульяновский государственный технический университет» Учебно-исследовательский центр «ИРАС», по программе «Безопасность строительства и качество устройства инженерных систем и сетей, в том числе на технически сложных, особо опасных объектах», 2012г.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Повышение квалификации. ФГБОУ ВПО «Ульяновский государственный </w:t>
            </w: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тезн</w:t>
            </w:r>
            <w:proofErr w:type="gram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ниверситет</w:t>
            </w:r>
            <w:proofErr w:type="spell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» Учебно-исследовательский центр «ИРАС», по программе «Проектирование зданий и сооружений», 2012г.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Удостоверение №7620-7 от 08.10.2012 г </w:t>
            </w:r>
            <w:proofErr w:type="gram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допущен</w:t>
            </w:r>
            <w:proofErr w:type="gram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 к работе в электроустановках напряжением до 1000 В.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Ульяновский государственный технический университет. Учебно-исследовательский центр 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Ирас</w:t>
            </w:r>
            <w:proofErr w:type="spell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». Удостоверение №1040 2010 год. Строительство зданий и сооружений: общестроительные и отделочные работы, функции заказчика-застройщика и генерального </w:t>
            </w: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подряцика</w:t>
            </w:r>
            <w:proofErr w:type="spellEnd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9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Краткосрочное повышение квалификации. Приволжский центр повышения квалификации и профессиональной аттестации в строительстве и ЖКК программе повышения квалификации специалистов в сфере строительства и ЖКК, 2006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lastRenderedPageBreak/>
              <w:t>Более 11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Чекмарев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Валерьевич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Государственное образовательное учреждение высшего профессионального образования «Ульяновский государственный технический университет», 2011 год специальность «Машины и аппараты легкой и пищевой промышленности»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18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Главный инженер СПС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Леонтьев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Васильевич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21"/>
              </w:numPr>
              <w:tabs>
                <w:tab w:val="left" w:pos="459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Государственное образовательное учреждение высшего профессионального образования «Ульяновский государственный технический университет», 2011 год специальность «Машины и аппараты легкой и пищевой промышленности»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19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Хронин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Александрович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22"/>
              </w:numPr>
              <w:tabs>
                <w:tab w:val="left" w:pos="459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технологий, управления и дизайна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УлГТУ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«Проектирование, монтаж и наладка энергосберегающего оборудования в ЖКХ», 2011г.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2"/>
              </w:numPr>
              <w:tabs>
                <w:tab w:val="left" w:pos="459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«Национальный исследовательский ядерный университет «МИФИ», 2010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20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Начальник отдела ПТО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Ефремов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Юрьевич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Томский политехнический институт / 01.03.1996 / Инженер /</w:t>
            </w:r>
            <w:proofErr w:type="gram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20 лет 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21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Начальник службы </w:t>
            </w:r>
            <w:proofErr w:type="spell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Афиногентов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Николаевич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24"/>
              </w:numPr>
              <w:tabs>
                <w:tab w:val="left" w:pos="459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технологий, управления и дизайна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УлГТУ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«Проектирование, монтаж и наладка энергосберегающего оборудования в ЖКХ», 2011г.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4"/>
              </w:numPr>
              <w:tabs>
                <w:tab w:val="left" w:pos="459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Федеральное агентство по образованию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технологий, управления и дизайна, «Монтаж и наладка энергосберегающего оборудования», 2005г.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4"/>
              </w:numPr>
              <w:tabs>
                <w:tab w:val="left" w:pos="459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1340C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Ульяновский сельскохозяйственный институт 1982г. (инженер-механик)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34 лет 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Инженер / Инженер-диагност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Дубровский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 Викторович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numPr>
                <w:ilvl w:val="0"/>
                <w:numId w:val="25"/>
              </w:numPr>
              <w:tabs>
                <w:tab w:val="left" w:pos="459"/>
                <w:tab w:val="left" w:pos="94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филиал Ульяновского государственного технического университета 2005г.</w:t>
            </w:r>
          </w:p>
          <w:p w:rsidR="0031340C" w:rsidRPr="0031340C" w:rsidRDefault="0031340C" w:rsidP="0031340C">
            <w:pPr>
              <w:numPr>
                <w:ilvl w:val="0"/>
                <w:numId w:val="25"/>
              </w:numPr>
              <w:tabs>
                <w:tab w:val="left" w:pos="459"/>
                <w:tab w:val="left" w:pos="94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Квалификационное удостоверение №1-17679-2011. Орган по сертификации персонала в области неразрушающего контроля и диагностики «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СертиНК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</w:p>
          <w:p w:rsidR="0031340C" w:rsidRPr="0031340C" w:rsidRDefault="0031340C" w:rsidP="0031340C">
            <w:pPr>
              <w:numPr>
                <w:ilvl w:val="0"/>
                <w:numId w:val="25"/>
              </w:numPr>
              <w:tabs>
                <w:tab w:val="left" w:pos="459"/>
                <w:tab w:val="left" w:pos="94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Удостоверение № 52-08-0163-05. Управление по технологическому и экологическому надзору Федеральной службы по экологическому, технологическому и атомному надзору по Ульяновской области. Аттестация «Общие требования промышленной безопасности», «Химическая, нефтехимическая промышленность», «Нефтяная и газовая промышленность», «Металлургическая промышленность»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Инженер / Инженер-диагност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Соколов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Викторович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numPr>
                <w:ilvl w:val="0"/>
                <w:numId w:val="26"/>
              </w:numPr>
              <w:tabs>
                <w:tab w:val="left" w:pos="459"/>
                <w:tab w:val="left" w:pos="94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МИФИ, 1993 год, Электроника и автоматика физических установок, квалификация инженер-физик.</w:t>
            </w:r>
          </w:p>
          <w:p w:rsidR="0031340C" w:rsidRPr="0031340C" w:rsidRDefault="0031340C" w:rsidP="0031340C">
            <w:pPr>
              <w:numPr>
                <w:ilvl w:val="0"/>
                <w:numId w:val="26"/>
              </w:numPr>
              <w:tabs>
                <w:tab w:val="left" w:pos="459"/>
                <w:tab w:val="left" w:pos="94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Квалификационное удостоверение №1-11779-2008. Орган по сертификации персонала в области неразрушающего контроля и диагностики «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СертиНК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Инженер-диагност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Логинов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Геннадьевич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27"/>
              </w:numPr>
              <w:tabs>
                <w:tab w:val="left" w:pos="459"/>
                <w:tab w:val="left" w:pos="92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ФГУ НУЦ «Сварка и контроль» МГТУ им. Н.Э. Баумана Удостоверение №0001-17678-11 от 16.12.2011 год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7"/>
              </w:numPr>
              <w:tabs>
                <w:tab w:val="left" w:pos="459"/>
                <w:tab w:val="left" w:pos="92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Ульяновский государственный технический университет, 03.06.2005 г., инженер,  машины и аппараты текстильной и легкой промышленности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7"/>
              </w:numPr>
              <w:tabs>
                <w:tab w:val="left" w:pos="459"/>
                <w:tab w:val="left" w:pos="92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ВСВ № 0742745 Квалификационное удостоверение №0001-17678-11. Орган по сертификации персонала в области неразрушающего контроля и диагностики «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СертиНК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7"/>
              </w:numPr>
              <w:tabs>
                <w:tab w:val="left" w:pos="459"/>
                <w:tab w:val="left" w:pos="92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№52-14-2471 от 10.09.2014 г Федеральная служба по экологическому и атомному надзору г. Ульяновск область аттестации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(1.2, 1.7), Г(1.1, 2.1, 3.1, 3.2)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7"/>
              </w:numPr>
              <w:tabs>
                <w:tab w:val="left" w:pos="459"/>
                <w:tab w:val="left" w:pos="92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52-08-0163-07. Управление по технологическому и экологическому надзору Федеральной службы по экологическому, технологическому и атомному надзору по Ульяновской области. Аттестация «Общие требования промышленной безопасности», «Химическая, нефтехимическая промышленность», «Нефтяная и газовая промышленность», «Металлургическая промышленность»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Более 10 лет 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25</w:t>
            </w: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службы разработки программных средств (РПС)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Кочнев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Викторович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Фрунзенский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институт, инженер-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системотехник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1985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Инженер-диагност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Турханов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Юрьевич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Уссурийское высшее военное автомобильное командное училище, инженер-механик, 1986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5 лет 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Инженер-диагност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Барышников Александр Викторович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 11, Автомеханик  2006 году окончил.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10 лет 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Инженер-программист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Мазуренко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Сергеевич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Ульяновского государственного технического университета, инженер, «Программное обеспечение вычислительной техники и автоматизированных систем»,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10 лет 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Инженер-программист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Пинясов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Ульяновского государственного технического университета, инженер, «Программное обеспечение вычислительной техники и автоматизированных систем»,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10 лет 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Титов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Николаевич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28"/>
              </w:numPr>
              <w:tabs>
                <w:tab w:val="left" w:pos="459"/>
                <w:tab w:val="left" w:pos="942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НВП «БОЛИД» Квалификационный аттестат №086/13а от 7.03.2013 г. Проектирование, монтаж, наладка и техническое обслуживание оборудования и приборов пожарной, охранной сигнализации, контроль доступа и видеонаблюдения на базе интегрированной системы «Орион-ПРО».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8"/>
              </w:numPr>
              <w:tabs>
                <w:tab w:val="left" w:pos="459"/>
                <w:tab w:val="left" w:pos="942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№52-14-2472 от 10.09.2014 г Федеральная служба по экологическому и атомному надзору г. Ульяновск область аттестации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(1.9, 1.16), Г(1.1, 2.1, 3.1)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8"/>
              </w:numPr>
              <w:tabs>
                <w:tab w:val="left" w:pos="459"/>
                <w:tab w:val="left" w:pos="942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образовательное учреждение высшего профессионального образования «Ульяновский государственный технический университет», 19.06.2008г., инженер по специальности «Машины и аппараты текстильной и лёгкой промышленности». ВСГ № 0830866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Крончев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Владимирович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459"/>
                <w:tab w:val="left" w:pos="933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ДИТИ НИЯУ  МИФИ, 2014 год. Программное обеспечение вычислительной  техники и автоматизированных систем.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5 лет </w:t>
            </w:r>
          </w:p>
          <w:p w:rsidR="0031340C" w:rsidRPr="0031340C" w:rsidRDefault="0031340C" w:rsidP="0031340C">
            <w:pPr>
              <w:tabs>
                <w:tab w:val="left" w:pos="933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Электромонтажник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Волгужев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Владимирович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459"/>
                <w:tab w:val="left" w:pos="933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училище №3г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имитровграда, В №583173 от 08.06.2001 г., специальность «Электромонтер по ремонту и обслуживанию электрооборудования 3 разряда, слесарь механосборочных работ 3 разряда», квалификация «Электромонтер по ремонту и обслуживанию электрооборудования»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Электромонтажник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Свидерский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459"/>
                <w:tab w:val="left" w:pos="933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училище №3г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имитровграда, специальность электрослесарь 4 разряд, 1991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Электромонтажник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Стоянов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459"/>
                <w:tab w:val="left" w:pos="933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механико-технологический колледж  молочной промышленности, 28.06.2011, техник, теплоснабжение и теплотехническое оборудование. 90 СПА 0139666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933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участка механической обработки/инженер по ОТ и ТБ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Ильин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Степанович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29"/>
              </w:numPr>
              <w:suppressLineNumbers/>
              <w:tabs>
                <w:tab w:val="left" w:pos="459"/>
                <w:tab w:val="left" w:pos="933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Среднее профессиональное. Железнодорожный техникум ТОМГУ г. Ташкент. 1979 г. Специальность: техник-механик.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29"/>
              </w:numPr>
              <w:suppressLineNumbers/>
              <w:tabs>
                <w:tab w:val="left" w:pos="459"/>
                <w:tab w:val="left" w:pos="933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-удостоверение №235 от 21 мая 2010 г. (программа обучения руководителей и специалистов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933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службы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Андреев </w:t>
            </w:r>
          </w:p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Александрович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widowControl w:val="0"/>
              <w:numPr>
                <w:ilvl w:val="0"/>
                <w:numId w:val="30"/>
              </w:numPr>
              <w:suppressLineNumbers/>
              <w:tabs>
                <w:tab w:val="left" w:pos="459"/>
                <w:tab w:val="left" w:pos="933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Кемеровское высшее военное командное училище связи ШВ №260528, 1994, инженер по эксплуатации средств многоканальной связи, офицер ВС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0"/>
              </w:numPr>
              <w:suppressLineNumbers/>
              <w:tabs>
                <w:tab w:val="left" w:pos="459"/>
                <w:tab w:val="left" w:pos="933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Сертификат соответствия эксперта-аудитора РОСС RU.3745.04УЛЛО/ВА.1883-15 от 11.02.2015г.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0"/>
              </w:numPr>
              <w:suppressLineNumbers/>
              <w:tabs>
                <w:tab w:val="left" w:pos="459"/>
                <w:tab w:val="left" w:pos="933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Свидетельство №89-02/2008 прослушал курс «Перспективное планирование качества продукции (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APQP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). Процедура одобрения производства автомобильных компонентов (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PPAP) (24 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часа)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0"/>
              </w:numPr>
              <w:suppressLineNumbers/>
              <w:tabs>
                <w:tab w:val="left" w:pos="459"/>
                <w:tab w:val="left" w:pos="933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Свидетельство ИС-61-02/2006 принял участие в информационном 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семинаре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теме: «Подготовка внутренних аудиторов по ИСО/ТУ 16946:2002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0"/>
              </w:numPr>
              <w:suppressLineNumbers/>
              <w:tabs>
                <w:tab w:val="left" w:pos="459"/>
                <w:tab w:val="left" w:pos="933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Свидетельство №52-01/2008 прослушал курс «Особенности построения систем качества в соответствии с требованиями ИСО/ТУ 16949:2002 (24 ч.)</w:t>
            </w:r>
          </w:p>
          <w:p w:rsidR="0031340C" w:rsidRPr="0031340C" w:rsidRDefault="0031340C" w:rsidP="0031340C">
            <w:pPr>
              <w:widowControl w:val="0"/>
              <w:numPr>
                <w:ilvl w:val="0"/>
                <w:numId w:val="30"/>
              </w:numPr>
              <w:suppressLineNumbers/>
              <w:tabs>
                <w:tab w:val="left" w:pos="459"/>
                <w:tab w:val="left" w:pos="933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Свидетельство №862-02/2008 прослушал курс «Анализ и управление измерительными системами (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MSA</w:t>
            </w: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(8ч.)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tabs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>Начальник сметн</w:t>
            </w:r>
            <w:proofErr w:type="gramStart"/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>о-</w:t>
            </w:r>
            <w:proofErr w:type="gramEnd"/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 xml:space="preserve"> проектной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spacing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>Журавлев Андрей Александрович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tabs>
                <w:tab w:val="left" w:pos="459"/>
              </w:tabs>
              <w:spacing w:line="240" w:lineRule="auto"/>
              <w:ind w:left="33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>Ульяновский государственный технический университет, 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 xml:space="preserve">Начальник службы </w:t>
            </w:r>
            <w:proofErr w:type="spellStart"/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>диспетчере</w:t>
            </w: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lastRenderedPageBreak/>
              <w:t>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spacing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proofErr w:type="spellStart"/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lastRenderedPageBreak/>
              <w:t>Пиманов</w:t>
            </w:r>
            <w:proofErr w:type="spellEnd"/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 xml:space="preserve"> Антон </w:t>
            </w: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lastRenderedPageBreak/>
              <w:t>Алексеевич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tabs>
                <w:tab w:val="left" w:pos="459"/>
              </w:tabs>
              <w:spacing w:line="240" w:lineRule="auto"/>
              <w:ind w:left="33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lastRenderedPageBreak/>
              <w:t>Государственное образовательное учреждение высшего профессионального образования «Ульяновский государственный технический университет»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>Нач. службы РЭА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tabs>
                <w:tab w:val="right" w:pos="9720"/>
              </w:tabs>
              <w:spacing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31340C">
              <w:rPr>
                <w:rFonts w:ascii="Calibri" w:eastAsia="Times New Roman" w:hAnsi="Calibri" w:cs="Times New Roman"/>
                <w:sz w:val="20"/>
                <w:lang w:eastAsia="ru-RU"/>
              </w:rPr>
              <w:t>Шумилин Евгений Александрович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widowControl w:val="0"/>
              <w:tabs>
                <w:tab w:val="left" w:pos="459"/>
              </w:tabs>
              <w:suppressAutoHyphens/>
              <w:snapToGri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Димитровградский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филиал Ульяновского государственного технического университета, инженер, «Программное обеспечение вычислительной техники и автоматизированных систем», 2004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tabs>
                <w:tab w:val="right" w:pos="9720"/>
              </w:tabs>
              <w:spacing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Инженер-метролог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Куваев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Михаил Николаевич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Высшее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Тольяттинский государственный университет, инженер, металлорежущие станки и инструменты, 2006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Кошмин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Михаил Викторович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Высшее. Ульяновская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госуд</w:t>
            </w: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.с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ельскохозяйственная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академия им. </w:t>
            </w: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П.А.Столыпина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инженер, эксплуатация транспортно-технологических машин и комплексов, 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Старший инженер-электронщик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Дмитриев Владимир Александрович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Высшее</w:t>
            </w:r>
            <w:proofErr w:type="gram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Грозненский нефтяной институт, инженер-электронщик по автоматизации, 1973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Более 5 лет</w:t>
            </w:r>
          </w:p>
        </w:tc>
      </w:tr>
      <w:tr w:rsidR="0031340C" w:rsidRPr="0031340C" w:rsidTr="00760F33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Городнов</w:t>
            </w:r>
            <w:proofErr w:type="spellEnd"/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Николай Алексеевич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C" w:rsidRPr="0031340C" w:rsidRDefault="0031340C" w:rsidP="0031340C">
            <w:pPr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Начальное профессиональное. Профессиональное училище №3, монтажник радиоэлектронной аппаратуры и приборов, 2005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C" w:rsidRPr="0031340C" w:rsidRDefault="0031340C" w:rsidP="0031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34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Более 5 лет</w:t>
            </w:r>
          </w:p>
        </w:tc>
      </w:tr>
      <w:bookmarkEnd w:id="0"/>
    </w:tbl>
    <w:p w:rsidR="0031340C" w:rsidRDefault="0031340C"/>
    <w:sectPr w:rsidR="0031340C" w:rsidSect="003134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D81"/>
    <w:multiLevelType w:val="hybridMultilevel"/>
    <w:tmpl w:val="6064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315A"/>
    <w:multiLevelType w:val="hybridMultilevel"/>
    <w:tmpl w:val="D34CAE0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A8A7A9B"/>
    <w:multiLevelType w:val="hybridMultilevel"/>
    <w:tmpl w:val="D656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26D5"/>
    <w:multiLevelType w:val="hybridMultilevel"/>
    <w:tmpl w:val="26BA18E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462"/>
    <w:multiLevelType w:val="hybridMultilevel"/>
    <w:tmpl w:val="A0CC5E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714E"/>
    <w:multiLevelType w:val="hybridMultilevel"/>
    <w:tmpl w:val="2C5E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155FF"/>
    <w:multiLevelType w:val="hybridMultilevel"/>
    <w:tmpl w:val="1304C4D0"/>
    <w:lvl w:ilvl="0" w:tplc="1BBA1710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7">
    <w:nsid w:val="182D3A85"/>
    <w:multiLevelType w:val="hybridMultilevel"/>
    <w:tmpl w:val="661C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12BEF"/>
    <w:multiLevelType w:val="hybridMultilevel"/>
    <w:tmpl w:val="26BA18E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A2BCA"/>
    <w:multiLevelType w:val="hybridMultilevel"/>
    <w:tmpl w:val="626A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1578B"/>
    <w:multiLevelType w:val="hybridMultilevel"/>
    <w:tmpl w:val="4428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A1A9A"/>
    <w:multiLevelType w:val="hybridMultilevel"/>
    <w:tmpl w:val="6126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2728"/>
    <w:multiLevelType w:val="hybridMultilevel"/>
    <w:tmpl w:val="D2EC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1039F"/>
    <w:multiLevelType w:val="hybridMultilevel"/>
    <w:tmpl w:val="B610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A6329"/>
    <w:multiLevelType w:val="hybridMultilevel"/>
    <w:tmpl w:val="D5E6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74A6C"/>
    <w:multiLevelType w:val="hybridMultilevel"/>
    <w:tmpl w:val="A15835C0"/>
    <w:lvl w:ilvl="0" w:tplc="14C8B2C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1DD17F1"/>
    <w:multiLevelType w:val="hybridMultilevel"/>
    <w:tmpl w:val="3574116C"/>
    <w:lvl w:ilvl="0" w:tplc="9AF413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2B15B5A"/>
    <w:multiLevelType w:val="hybridMultilevel"/>
    <w:tmpl w:val="D5E6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15BDB"/>
    <w:multiLevelType w:val="hybridMultilevel"/>
    <w:tmpl w:val="4308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679B3"/>
    <w:multiLevelType w:val="hybridMultilevel"/>
    <w:tmpl w:val="786A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C1AA5"/>
    <w:multiLevelType w:val="hybridMultilevel"/>
    <w:tmpl w:val="886E4B36"/>
    <w:lvl w:ilvl="0" w:tplc="AAFADDD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2353EAB"/>
    <w:multiLevelType w:val="hybridMultilevel"/>
    <w:tmpl w:val="6064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D3E11"/>
    <w:multiLevelType w:val="hybridMultilevel"/>
    <w:tmpl w:val="856A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E0784"/>
    <w:multiLevelType w:val="hybridMultilevel"/>
    <w:tmpl w:val="1006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12A3F"/>
    <w:multiLevelType w:val="hybridMultilevel"/>
    <w:tmpl w:val="AF62C9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819AC"/>
    <w:multiLevelType w:val="hybridMultilevel"/>
    <w:tmpl w:val="F90C04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A1B66"/>
    <w:multiLevelType w:val="hybridMultilevel"/>
    <w:tmpl w:val="252EAF44"/>
    <w:lvl w:ilvl="0" w:tplc="045CBD42">
      <w:start w:val="1"/>
      <w:numFmt w:val="decimal"/>
      <w:lvlText w:val="%1."/>
      <w:lvlJc w:val="left"/>
      <w:pPr>
        <w:ind w:left="96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>
    <w:nsid w:val="65067403"/>
    <w:multiLevelType w:val="hybridMultilevel"/>
    <w:tmpl w:val="ED5E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91F9F"/>
    <w:multiLevelType w:val="hybridMultilevel"/>
    <w:tmpl w:val="C058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C07E3"/>
    <w:multiLevelType w:val="hybridMultilevel"/>
    <w:tmpl w:val="33965B16"/>
    <w:lvl w:ilvl="0" w:tplc="DCBC9E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EA90AAE"/>
    <w:multiLevelType w:val="hybridMultilevel"/>
    <w:tmpl w:val="0A9E8B70"/>
    <w:lvl w:ilvl="0" w:tplc="C898F5C2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71603F03"/>
    <w:multiLevelType w:val="hybridMultilevel"/>
    <w:tmpl w:val="4A3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84AEB"/>
    <w:multiLevelType w:val="hybridMultilevel"/>
    <w:tmpl w:val="D4AE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86197"/>
    <w:multiLevelType w:val="hybridMultilevel"/>
    <w:tmpl w:val="D506E7FA"/>
    <w:lvl w:ilvl="0" w:tplc="49BC1B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25"/>
  </w:num>
  <w:num w:numId="3">
    <w:abstractNumId w:val="24"/>
  </w:num>
  <w:num w:numId="4">
    <w:abstractNumId w:val="8"/>
  </w:num>
  <w:num w:numId="5">
    <w:abstractNumId w:val="3"/>
  </w:num>
  <w:num w:numId="6">
    <w:abstractNumId w:val="29"/>
  </w:num>
  <w:num w:numId="7">
    <w:abstractNumId w:val="16"/>
  </w:num>
  <w:num w:numId="8">
    <w:abstractNumId w:val="33"/>
  </w:num>
  <w:num w:numId="9">
    <w:abstractNumId w:val="1"/>
  </w:num>
  <w:num w:numId="10">
    <w:abstractNumId w:val="15"/>
  </w:num>
  <w:num w:numId="11">
    <w:abstractNumId w:val="30"/>
  </w:num>
  <w:num w:numId="12">
    <w:abstractNumId w:val="20"/>
  </w:num>
  <w:num w:numId="13">
    <w:abstractNumId w:val="12"/>
  </w:num>
  <w:num w:numId="14">
    <w:abstractNumId w:val="31"/>
  </w:num>
  <w:num w:numId="15">
    <w:abstractNumId w:val="19"/>
  </w:num>
  <w:num w:numId="16">
    <w:abstractNumId w:val="22"/>
  </w:num>
  <w:num w:numId="17">
    <w:abstractNumId w:val="10"/>
  </w:num>
  <w:num w:numId="18">
    <w:abstractNumId w:val="9"/>
  </w:num>
  <w:num w:numId="19">
    <w:abstractNumId w:val="7"/>
  </w:num>
  <w:num w:numId="20">
    <w:abstractNumId w:val="13"/>
  </w:num>
  <w:num w:numId="21">
    <w:abstractNumId w:val="14"/>
  </w:num>
  <w:num w:numId="22">
    <w:abstractNumId w:val="17"/>
  </w:num>
  <w:num w:numId="23">
    <w:abstractNumId w:val="0"/>
  </w:num>
  <w:num w:numId="24">
    <w:abstractNumId w:val="21"/>
  </w:num>
  <w:num w:numId="25">
    <w:abstractNumId w:val="23"/>
  </w:num>
  <w:num w:numId="26">
    <w:abstractNumId w:val="5"/>
  </w:num>
  <w:num w:numId="27">
    <w:abstractNumId w:val="2"/>
  </w:num>
  <w:num w:numId="28">
    <w:abstractNumId w:val="32"/>
  </w:num>
  <w:num w:numId="29">
    <w:abstractNumId w:val="27"/>
  </w:num>
  <w:num w:numId="30">
    <w:abstractNumId w:val="6"/>
  </w:num>
  <w:num w:numId="31">
    <w:abstractNumId w:val="28"/>
  </w:num>
  <w:num w:numId="32">
    <w:abstractNumId w:val="11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A0"/>
    <w:rsid w:val="000218A0"/>
    <w:rsid w:val="002570CE"/>
    <w:rsid w:val="0027499E"/>
    <w:rsid w:val="002B6C12"/>
    <w:rsid w:val="002F19DE"/>
    <w:rsid w:val="0031340C"/>
    <w:rsid w:val="00346997"/>
    <w:rsid w:val="00453D51"/>
    <w:rsid w:val="004E281A"/>
    <w:rsid w:val="005E0264"/>
    <w:rsid w:val="00845937"/>
    <w:rsid w:val="008E7826"/>
    <w:rsid w:val="009A01FE"/>
    <w:rsid w:val="009A03BF"/>
    <w:rsid w:val="009F0183"/>
    <w:rsid w:val="00B81C3D"/>
    <w:rsid w:val="00D239EC"/>
    <w:rsid w:val="00D454D4"/>
    <w:rsid w:val="00DB1B64"/>
    <w:rsid w:val="00E770C8"/>
    <w:rsid w:val="00EB5042"/>
    <w:rsid w:val="00F752C2"/>
    <w:rsid w:val="00F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4981</Words>
  <Characters>28392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Светлана</dc:creator>
  <cp:keywords/>
  <dc:description/>
  <cp:lastModifiedBy>Емельянова Светлана</cp:lastModifiedBy>
  <cp:revision>2</cp:revision>
  <dcterms:created xsi:type="dcterms:W3CDTF">2018-05-16T11:18:00Z</dcterms:created>
  <dcterms:modified xsi:type="dcterms:W3CDTF">2018-05-16T11:24:00Z</dcterms:modified>
</cp:coreProperties>
</file>